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C7048D" w14:textId="77777777" w:rsidR="002B5BF0" w:rsidRDefault="00546662" w:rsidP="006B12A4">
      <w:pPr>
        <w:jc w:val="center"/>
        <w:rPr>
          <w:b/>
          <w:bCs/>
          <w:lang w:val="en-CA"/>
        </w:rPr>
      </w:pPr>
      <w:r>
        <w:rPr>
          <w:b/>
          <w:bCs/>
          <w:lang w:val="en-CA"/>
        </w:rPr>
        <w:t xml:space="preserve">VBM </w:t>
      </w:r>
      <w:r w:rsidR="003E57D8">
        <w:rPr>
          <w:b/>
          <w:bCs/>
          <w:lang w:val="en-CA"/>
        </w:rPr>
        <w:t xml:space="preserve">Kit </w:t>
      </w:r>
      <w:r w:rsidR="002B5BF0">
        <w:rPr>
          <w:b/>
          <w:bCs/>
          <w:lang w:val="en-CA"/>
        </w:rPr>
        <w:t xml:space="preserve">Part 3 </w:t>
      </w:r>
    </w:p>
    <w:p w14:paraId="02AB498F" w14:textId="67066877" w:rsidR="00AD3268" w:rsidRDefault="006B12A4" w:rsidP="006B12A4">
      <w:pPr>
        <w:jc w:val="center"/>
        <w:rPr>
          <w:b/>
          <w:bCs/>
          <w:lang w:val="en-CA"/>
        </w:rPr>
      </w:pPr>
      <w:bookmarkStart w:id="0" w:name="_GoBack"/>
      <w:bookmarkEnd w:id="0"/>
      <w:r>
        <w:rPr>
          <w:b/>
          <w:bCs/>
          <w:lang w:val="en-CA"/>
        </w:rPr>
        <w:t xml:space="preserve">Appendices B &amp; C </w:t>
      </w:r>
      <w:r w:rsidR="00546662">
        <w:rPr>
          <w:b/>
          <w:bCs/>
          <w:lang w:val="en-CA"/>
        </w:rPr>
        <w:t>Templates</w:t>
      </w:r>
    </w:p>
    <w:p w14:paraId="74723216" w14:textId="77777777" w:rsidR="00F967F7" w:rsidRDefault="00F967F7" w:rsidP="006F0F8F">
      <w:pPr>
        <w:jc w:val="center"/>
        <w:rPr>
          <w:b/>
          <w:bCs/>
          <w:lang w:val="en-CA"/>
        </w:rPr>
      </w:pPr>
    </w:p>
    <w:p w14:paraId="7B3EEB69" w14:textId="77777777" w:rsidR="006E2057" w:rsidRDefault="006E2057">
      <w:pPr>
        <w:rPr>
          <w:lang w:val="en-CA"/>
        </w:rPr>
      </w:pPr>
    </w:p>
    <w:p w14:paraId="20F21450" w14:textId="77777777" w:rsidR="00E235C3" w:rsidRPr="002B5BF0" w:rsidRDefault="00E235C3">
      <w:pPr>
        <w:rPr>
          <w:b/>
          <w:bCs/>
          <w:i/>
          <w:iCs/>
          <w:lang w:val="en-CA"/>
        </w:rPr>
      </w:pPr>
      <w:r w:rsidRPr="002B5BF0">
        <w:rPr>
          <w:b/>
          <w:bCs/>
          <w:i/>
          <w:iCs/>
          <w:lang w:val="en-CA"/>
        </w:rPr>
        <w:t xml:space="preserve">Voter Kit Appendices </w:t>
      </w:r>
    </w:p>
    <w:p w14:paraId="22C104C5" w14:textId="77777777" w:rsidR="00E235C3" w:rsidRDefault="00E235C3">
      <w:pPr>
        <w:rPr>
          <w:i/>
          <w:iCs/>
          <w:lang w:val="en-CA"/>
        </w:rPr>
      </w:pPr>
    </w:p>
    <w:p w14:paraId="37DA1AD5" w14:textId="6B1CDFEA" w:rsidR="005059BB" w:rsidRPr="00546662" w:rsidRDefault="00E235C3">
      <w:pPr>
        <w:rPr>
          <w:i/>
          <w:iCs/>
          <w:lang w:val="en-CA"/>
        </w:rPr>
      </w:pPr>
      <w:r w:rsidRPr="002B5BF0">
        <w:rPr>
          <w:b/>
          <w:bCs/>
          <w:i/>
          <w:iCs/>
          <w:lang w:val="en-CA"/>
        </w:rPr>
        <w:t>NOTE</w:t>
      </w:r>
      <w:r w:rsidR="002B5BF0">
        <w:rPr>
          <w:i/>
          <w:iCs/>
          <w:lang w:val="en-CA"/>
        </w:rPr>
        <w:t>: These appendices to your Regulation</w:t>
      </w:r>
      <w:r>
        <w:rPr>
          <w:i/>
          <w:iCs/>
          <w:lang w:val="en-CA"/>
        </w:rPr>
        <w:t xml:space="preserve">s should be included in </w:t>
      </w:r>
      <w:r w:rsidR="002B5BF0">
        <w:rPr>
          <w:i/>
          <w:iCs/>
          <w:lang w:val="en-CA"/>
        </w:rPr>
        <w:t xml:space="preserve">your </w:t>
      </w:r>
      <w:r>
        <w:rPr>
          <w:i/>
          <w:iCs/>
          <w:lang w:val="en-CA"/>
        </w:rPr>
        <w:t>VBM</w:t>
      </w:r>
      <w:r w:rsidR="002B5BF0">
        <w:rPr>
          <w:i/>
          <w:iCs/>
          <w:lang w:val="en-CA"/>
        </w:rPr>
        <w:t xml:space="preserve"> Regulations package submission.  T</w:t>
      </w:r>
      <w:r>
        <w:rPr>
          <w:i/>
          <w:iCs/>
          <w:lang w:val="en-CA"/>
        </w:rPr>
        <w:t xml:space="preserve">hey address the replacement of the serially-number, prescribed form of ballots called for by the MEA for standard elections </w:t>
      </w:r>
      <w:r w:rsidR="002B5BF0">
        <w:rPr>
          <w:i/>
          <w:iCs/>
          <w:lang w:val="en-CA"/>
        </w:rPr>
        <w:t xml:space="preserve">and </w:t>
      </w:r>
      <w:r>
        <w:rPr>
          <w:i/>
          <w:iCs/>
          <w:lang w:val="en-CA"/>
        </w:rPr>
        <w:t>which don’t work for vote by mail processes.</w:t>
      </w:r>
    </w:p>
    <w:p w14:paraId="0DB046C7" w14:textId="77777777" w:rsidR="009226E3" w:rsidRPr="006E2057" w:rsidRDefault="009226E3" w:rsidP="006E2057">
      <w:pPr>
        <w:rPr>
          <w:lang w:val="en-CA"/>
        </w:rPr>
      </w:pPr>
    </w:p>
    <w:p w14:paraId="7321C9A9" w14:textId="51318445" w:rsidR="006147B3" w:rsidRPr="003E57D8" w:rsidRDefault="006E2057" w:rsidP="003E57D8">
      <w:pPr>
        <w:rPr>
          <w:lang w:val="en-CA"/>
        </w:rPr>
      </w:pPr>
      <w:r w:rsidRPr="003E57D8">
        <w:rPr>
          <w:b/>
          <w:bCs/>
          <w:lang w:val="en-CA"/>
        </w:rPr>
        <w:t xml:space="preserve">Appendix </w:t>
      </w:r>
      <w:r w:rsidR="003E57D8" w:rsidRPr="003E57D8">
        <w:rPr>
          <w:b/>
          <w:bCs/>
          <w:lang w:val="en-CA"/>
        </w:rPr>
        <w:t>B</w:t>
      </w:r>
      <w:r w:rsidRPr="003E57D8">
        <w:rPr>
          <w:lang w:val="en-CA"/>
        </w:rPr>
        <w:t>- Voter Declaration Form</w:t>
      </w:r>
    </w:p>
    <w:p w14:paraId="6D6624AA" w14:textId="0B8D1CFC" w:rsidR="008E0549" w:rsidRPr="006B12A4" w:rsidRDefault="006E2057" w:rsidP="006B12A4">
      <w:pPr>
        <w:rPr>
          <w:lang w:val="en-CA"/>
        </w:rPr>
      </w:pPr>
      <w:r w:rsidRPr="003E57D8">
        <w:rPr>
          <w:b/>
          <w:bCs/>
          <w:lang w:val="en-CA"/>
        </w:rPr>
        <w:t xml:space="preserve">Appendix </w:t>
      </w:r>
      <w:r w:rsidR="003E57D8" w:rsidRPr="003E57D8">
        <w:rPr>
          <w:b/>
          <w:bCs/>
          <w:lang w:val="en-CA"/>
        </w:rPr>
        <w:t>C</w:t>
      </w:r>
      <w:r w:rsidR="009226E3" w:rsidRPr="003E57D8">
        <w:rPr>
          <w:lang w:val="en-CA"/>
        </w:rPr>
        <w:t xml:space="preserve"> </w:t>
      </w:r>
      <w:r w:rsidRPr="003E57D8">
        <w:rPr>
          <w:lang w:val="en-CA"/>
        </w:rPr>
        <w:t>- Ballot</w:t>
      </w:r>
      <w:r w:rsidR="003827A4" w:rsidRPr="003E57D8">
        <w:rPr>
          <w:lang w:val="en-CA"/>
        </w:rPr>
        <w:t xml:space="preserve"> (</w:t>
      </w:r>
      <w:r w:rsidR="003827A4" w:rsidRPr="003E57D8">
        <w:rPr>
          <w:i/>
          <w:iCs/>
          <w:lang w:val="en-CA"/>
        </w:rPr>
        <w:t>versions</w:t>
      </w:r>
      <w:r w:rsidR="005F0E6C" w:rsidRPr="003E57D8">
        <w:rPr>
          <w:i/>
          <w:iCs/>
          <w:lang w:val="en-CA"/>
        </w:rPr>
        <w:t xml:space="preserve"> replacing MEF-</w:t>
      </w:r>
      <w:r w:rsidR="00D30E09" w:rsidRPr="003E57D8">
        <w:rPr>
          <w:i/>
          <w:iCs/>
          <w:lang w:val="en-CA"/>
        </w:rPr>
        <w:t xml:space="preserve">5, </w:t>
      </w:r>
      <w:r w:rsidR="005F0E6C" w:rsidRPr="003E57D8">
        <w:rPr>
          <w:i/>
          <w:iCs/>
          <w:lang w:val="en-CA"/>
        </w:rPr>
        <w:t>-</w:t>
      </w:r>
      <w:r w:rsidR="00D30E09" w:rsidRPr="003E57D8">
        <w:rPr>
          <w:i/>
          <w:iCs/>
          <w:lang w:val="en-CA"/>
        </w:rPr>
        <w:t xml:space="preserve">6 &amp; </w:t>
      </w:r>
      <w:r w:rsidR="005F0E6C" w:rsidRPr="003E57D8">
        <w:rPr>
          <w:i/>
          <w:iCs/>
          <w:lang w:val="en-CA"/>
        </w:rPr>
        <w:t>-</w:t>
      </w:r>
      <w:r w:rsidR="00D30E09" w:rsidRPr="003E57D8">
        <w:rPr>
          <w:i/>
          <w:iCs/>
          <w:lang w:val="en-CA"/>
        </w:rPr>
        <w:t>7</w:t>
      </w:r>
      <w:r w:rsidR="003827A4" w:rsidRPr="003E57D8">
        <w:rPr>
          <w:lang w:val="en-CA"/>
        </w:rPr>
        <w:t>)</w:t>
      </w:r>
    </w:p>
    <w:p w14:paraId="7D960265" w14:textId="77777777" w:rsidR="00F967F7" w:rsidRPr="000D15DB" w:rsidRDefault="00F967F7" w:rsidP="00F967F7">
      <w:pPr>
        <w:tabs>
          <w:tab w:val="center" w:pos="4680"/>
          <w:tab w:val="left" w:pos="5745"/>
        </w:tabs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D81770" wp14:editId="788ABF51">
                <wp:simplePos x="0" y="0"/>
                <wp:positionH relativeFrom="column">
                  <wp:posOffset>50800</wp:posOffset>
                </wp:positionH>
                <wp:positionV relativeFrom="paragraph">
                  <wp:posOffset>252095</wp:posOffset>
                </wp:positionV>
                <wp:extent cx="6058535" cy="1983740"/>
                <wp:effectExtent l="0" t="0" r="37465" b="2286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8535" cy="19837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193C9763" w14:textId="77777777" w:rsidR="00F967F7" w:rsidRPr="00F967F7" w:rsidRDefault="00F967F7" w:rsidP="00546662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CA"/>
                              </w:rPr>
                            </w:pPr>
                          </w:p>
                          <w:p w14:paraId="74B2424A" w14:textId="27DE5AB4" w:rsidR="00AD3268" w:rsidRDefault="00AD3268" w:rsidP="00546662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CA"/>
                              </w:rPr>
                              <w:t xml:space="preserve">NOTE: </w:t>
                            </w:r>
                            <w:r>
                              <w:rPr>
                                <w:lang w:val="en-CA"/>
                              </w:rPr>
                              <w:t>As</w:t>
                            </w:r>
                            <w:r w:rsidRPr="008E0549">
                              <w:rPr>
                                <w:lang w:val="en-CA"/>
                              </w:rPr>
                              <w:t xml:space="preserve"> appropriate</w:t>
                            </w:r>
                            <w:r>
                              <w:rPr>
                                <w:lang w:val="en-CA"/>
                              </w:rPr>
                              <w:t>, these templates reflect the design guidance</w:t>
                            </w:r>
                            <w:r w:rsidRPr="008E0549">
                              <w:rPr>
                                <w:lang w:val="en-CA"/>
                              </w:rPr>
                              <w:t xml:space="preserve"> provided by MAPA in their </w:t>
                            </w:r>
                            <w:r w:rsidRPr="000B78BF">
                              <w:rPr>
                                <w:i/>
                                <w:iCs/>
                                <w:lang w:val="en-CA"/>
                              </w:rPr>
                              <w:t>2021 Municipal Election Forms</w:t>
                            </w:r>
                            <w:r>
                              <w:rPr>
                                <w:lang w:val="en-CA"/>
                              </w:rPr>
                              <w:t xml:space="preserve"> publication for similar required forms (e.g. ballots, directions to voters) used in default election circumstances pursuant to the </w:t>
                            </w:r>
                            <w:r w:rsidRPr="008E0549">
                              <w:rPr>
                                <w:i/>
                                <w:iCs/>
                                <w:lang w:val="en-CA"/>
                              </w:rPr>
                              <w:t>MEA</w:t>
                            </w:r>
                            <w:r>
                              <w:rPr>
                                <w:lang w:val="en-CA"/>
                              </w:rPr>
                              <w:t>.</w:t>
                            </w:r>
                          </w:p>
                          <w:p w14:paraId="75A60698" w14:textId="77777777" w:rsidR="00AD3268" w:rsidRDefault="00AD3268" w:rsidP="00546662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7D57DCD7" w14:textId="25C824D6" w:rsidR="00AD3268" w:rsidRDefault="00AD3268" w:rsidP="00546662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Unless otherwise indicated, all other forms and procedures will generally follow the 2021 MAPA election guidance materials (</w:t>
                            </w:r>
                            <w:r w:rsidR="00F967F7">
                              <w:rPr>
                                <w:lang w:val="en-CA"/>
                              </w:rPr>
                              <w:t xml:space="preserve">i.e. </w:t>
                            </w:r>
                            <w:r w:rsidRPr="00546662">
                              <w:rPr>
                                <w:i/>
                                <w:iCs/>
                                <w:lang w:val="en-CA"/>
                              </w:rPr>
                              <w:t>2021 Municipal Election Forms, Guide to Municipal Elections for Elections Officials</w:t>
                            </w:r>
                            <w:r>
                              <w:rPr>
                                <w:lang w:val="en-CA"/>
                              </w:rPr>
                              <w:t xml:space="preserve">) available at: </w:t>
                            </w:r>
                          </w:p>
                          <w:p w14:paraId="2EC02C67" w14:textId="77777777" w:rsidR="00AD3268" w:rsidRDefault="002B5BF0" w:rsidP="00546662">
                            <w:pPr>
                              <w:rPr>
                                <w:lang w:val="en-CA"/>
                              </w:rPr>
                            </w:pPr>
                            <w:hyperlink r:id="rId5" w:history="1">
                              <w:r w:rsidR="00AD3268" w:rsidRPr="00014D3A">
                                <w:rPr>
                                  <w:rStyle w:val="Hyperlink"/>
                                  <w:lang w:val="en-CA"/>
                                </w:rPr>
                                <w:t>https://www.gov.nl.ca/mpa/local-governance-division/municipal-elections/</w:t>
                              </w:r>
                            </w:hyperlink>
                            <w:r w:rsidR="00AD3268">
                              <w:rPr>
                                <w:lang w:val="en-CA"/>
                              </w:rPr>
                              <w:t xml:space="preserve"> </w:t>
                            </w:r>
                          </w:p>
                          <w:p w14:paraId="49C1D830" w14:textId="77777777" w:rsidR="00AF740F" w:rsidRDefault="00AF740F" w:rsidP="00546662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3B804C9B" w14:textId="77777777" w:rsidR="00AD3268" w:rsidRPr="00546662" w:rsidRDefault="00AD3268" w:rsidP="00546662">
                            <w:pPr>
                              <w:tabs>
                                <w:tab w:val="center" w:pos="4680"/>
                                <w:tab w:val="left" w:pos="5745"/>
                              </w:tabs>
                              <w:rPr>
                                <w:noProof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D81770" id="_x0000_t202" coordsize="21600,21600" o:spt="202" path="m0,0l0,21600,21600,21600,21600,0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4pt;margin-top:19.85pt;width:477.05pt;height:156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" filled="f" strokecolor="black [3213]" strokeweight="1.5pt">
                <v:textbox>
                  <w:txbxContent>
                    <w:p w14:paraId="193C9763" w14:textId="77777777" w:rsidR="00F967F7" w:rsidRPr="00F967F7" w:rsidRDefault="00F967F7" w:rsidP="00546662">
                      <w:pPr>
                        <w:rPr>
                          <w:b/>
                          <w:bCs/>
                          <w:sz w:val="16"/>
                          <w:szCs w:val="16"/>
                          <w:lang w:val="en-CA"/>
                        </w:rPr>
                      </w:pPr>
                    </w:p>
                    <w:p w14:paraId="74B2424A" w14:textId="27DE5AB4" w:rsidR="00AD3268" w:rsidRDefault="00AD3268" w:rsidP="00546662">
                      <w:pPr>
                        <w:rPr>
                          <w:lang w:val="en-CA"/>
                        </w:rPr>
                      </w:pPr>
                      <w:r>
                        <w:rPr>
                          <w:b/>
                          <w:bCs/>
                          <w:lang w:val="en-CA"/>
                        </w:rPr>
                        <w:t xml:space="preserve">NOTE: </w:t>
                      </w:r>
                      <w:r>
                        <w:rPr>
                          <w:lang w:val="en-CA"/>
                        </w:rPr>
                        <w:t>As</w:t>
                      </w:r>
                      <w:r w:rsidRPr="008E0549">
                        <w:rPr>
                          <w:lang w:val="en-CA"/>
                        </w:rPr>
                        <w:t xml:space="preserve"> appropriate</w:t>
                      </w:r>
                      <w:r>
                        <w:rPr>
                          <w:lang w:val="en-CA"/>
                        </w:rPr>
                        <w:t>, these templates reflect the design guidance</w:t>
                      </w:r>
                      <w:r w:rsidRPr="008E0549">
                        <w:rPr>
                          <w:lang w:val="en-CA"/>
                        </w:rPr>
                        <w:t xml:space="preserve"> provided by MAPA in their </w:t>
                      </w:r>
                      <w:r w:rsidRPr="000B78BF">
                        <w:rPr>
                          <w:i/>
                          <w:iCs/>
                          <w:lang w:val="en-CA"/>
                        </w:rPr>
                        <w:t>2021 Municipal Election Forms</w:t>
                      </w:r>
                      <w:r>
                        <w:rPr>
                          <w:lang w:val="en-CA"/>
                        </w:rPr>
                        <w:t xml:space="preserve"> publication for similar required forms (e.g. ballots, directions to voters) used in default election circumstances pursuant to the </w:t>
                      </w:r>
                      <w:r w:rsidRPr="008E0549">
                        <w:rPr>
                          <w:i/>
                          <w:iCs/>
                          <w:lang w:val="en-CA"/>
                        </w:rPr>
                        <w:t>MEA</w:t>
                      </w:r>
                      <w:r>
                        <w:rPr>
                          <w:lang w:val="en-CA"/>
                        </w:rPr>
                        <w:t>.</w:t>
                      </w:r>
                    </w:p>
                    <w:p w14:paraId="75A60698" w14:textId="77777777" w:rsidR="00AD3268" w:rsidRDefault="00AD3268" w:rsidP="00546662">
                      <w:pPr>
                        <w:rPr>
                          <w:lang w:val="en-CA"/>
                        </w:rPr>
                      </w:pPr>
                    </w:p>
                    <w:p w14:paraId="7D57DCD7" w14:textId="25C824D6" w:rsidR="00AD3268" w:rsidRDefault="00AD3268" w:rsidP="00546662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Unless otherwise indicated, all other forms and procedures will generally follow the 2021 MAPA election guidance materials (</w:t>
                      </w:r>
                      <w:r w:rsidR="00F967F7">
                        <w:rPr>
                          <w:lang w:val="en-CA"/>
                        </w:rPr>
                        <w:t xml:space="preserve">i.e. </w:t>
                      </w:r>
                      <w:r w:rsidRPr="00546662">
                        <w:rPr>
                          <w:i/>
                          <w:iCs/>
                          <w:lang w:val="en-CA"/>
                        </w:rPr>
                        <w:t>2021 Municipal Election Forms, Guide to Municipal Elections for Elections Officials</w:t>
                      </w:r>
                      <w:r>
                        <w:rPr>
                          <w:lang w:val="en-CA"/>
                        </w:rPr>
                        <w:t xml:space="preserve">) available at: </w:t>
                      </w:r>
                    </w:p>
                    <w:p w14:paraId="2EC02C67" w14:textId="77777777" w:rsidR="00AD3268" w:rsidRDefault="002B5BF0" w:rsidP="00546662">
                      <w:pPr>
                        <w:rPr>
                          <w:lang w:val="en-CA"/>
                        </w:rPr>
                      </w:pPr>
                      <w:hyperlink r:id="rId6" w:history="1">
                        <w:r w:rsidR="00AD3268" w:rsidRPr="00014D3A">
                          <w:rPr>
                            <w:rStyle w:val="Hyperlink"/>
                            <w:lang w:val="en-CA"/>
                          </w:rPr>
                          <w:t>https://www.gov.nl.ca/mpa/local-governance-division/municipal-elections/</w:t>
                        </w:r>
                      </w:hyperlink>
                      <w:r w:rsidR="00AD3268">
                        <w:rPr>
                          <w:lang w:val="en-CA"/>
                        </w:rPr>
                        <w:t xml:space="preserve"> </w:t>
                      </w:r>
                    </w:p>
                    <w:p w14:paraId="49C1D830" w14:textId="77777777" w:rsidR="00AF740F" w:rsidRDefault="00AF740F" w:rsidP="00546662">
                      <w:pPr>
                        <w:rPr>
                          <w:lang w:val="en-CA"/>
                        </w:rPr>
                      </w:pPr>
                    </w:p>
                    <w:p w14:paraId="3B804C9B" w14:textId="77777777" w:rsidR="00AD3268" w:rsidRPr="00546662" w:rsidRDefault="00AD3268" w:rsidP="00546662">
                      <w:pPr>
                        <w:tabs>
                          <w:tab w:val="center" w:pos="4680"/>
                          <w:tab w:val="left" w:pos="5745"/>
                        </w:tabs>
                        <w:rPr>
                          <w:noProof/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25C92">
        <w:br w:type="page"/>
      </w:r>
      <w:r>
        <w:rPr>
          <w:b/>
          <w:bCs/>
        </w:rPr>
        <w:lastRenderedPageBreak/>
        <w:t>APPENDIX B</w:t>
      </w:r>
    </w:p>
    <w:p w14:paraId="7EE6CD4E" w14:textId="77777777" w:rsidR="00F967F7" w:rsidRPr="000D15DB" w:rsidRDefault="00F967F7" w:rsidP="00F967F7">
      <w:pPr>
        <w:tabs>
          <w:tab w:val="center" w:pos="4680"/>
          <w:tab w:val="left" w:pos="5745"/>
        </w:tabs>
        <w:jc w:val="center"/>
        <w:rPr>
          <w:b/>
          <w:bCs/>
        </w:rPr>
      </w:pPr>
    </w:p>
    <w:p w14:paraId="775F29D6" w14:textId="77777777" w:rsidR="00F967F7" w:rsidRPr="000D15DB" w:rsidRDefault="00F967F7" w:rsidP="00F967F7">
      <w:pPr>
        <w:jc w:val="center"/>
        <w:rPr>
          <w:b/>
          <w:bCs/>
        </w:rPr>
      </w:pPr>
      <w:r w:rsidRPr="000D15DB">
        <w:rPr>
          <w:b/>
          <w:bCs/>
        </w:rPr>
        <w:t>VOTER DECLARATION FORM</w:t>
      </w:r>
    </w:p>
    <w:p w14:paraId="18D4E45D" w14:textId="77777777" w:rsidR="00F967F7" w:rsidRDefault="00F967F7" w:rsidP="00F967F7">
      <w:pPr>
        <w:jc w:val="center"/>
      </w:pPr>
    </w:p>
    <w:p w14:paraId="3A4993BC" w14:textId="77777777" w:rsidR="00F967F7" w:rsidRDefault="00F967F7" w:rsidP="00F967F7">
      <w:r>
        <w:t>Use 8-1/2” x 11” paper stock - YELLOW (to match Return Envelope)</w:t>
      </w:r>
    </w:p>
    <w:p w14:paraId="33B565DE" w14:textId="77777777" w:rsidR="00F967F7" w:rsidRDefault="00F967F7" w:rsidP="00F967F7"/>
    <w:p w14:paraId="5111D5EE" w14:textId="77777777" w:rsidR="00F967F7" w:rsidRDefault="00F967F7" w:rsidP="00F967F7">
      <w:r w:rsidRPr="00BC41B4">
        <w:rPr>
          <w:b/>
          <w:bCs/>
        </w:rPr>
        <w:t>NOTE:</w:t>
      </w:r>
      <w:r>
        <w:t xml:space="preserve"> This is the controlled material in the distributed ballot kits; it replaces the conventional serially-numbered ballots for elections conducted by in-person voting (only).</w:t>
      </w:r>
    </w:p>
    <w:p w14:paraId="3448F4F6" w14:textId="77777777" w:rsidR="00F967F7" w:rsidRDefault="00F967F7" w:rsidP="00F967F7"/>
    <w:p w14:paraId="6DEA519D" w14:textId="77777777" w:rsidR="00F967F7" w:rsidRDefault="00F967F7" w:rsidP="00F967F7">
      <w:pPr>
        <w:tabs>
          <w:tab w:val="center" w:pos="4680"/>
          <w:tab w:val="left" w:pos="5745"/>
        </w:tabs>
        <w:jc w:val="both"/>
      </w:pPr>
      <w:r w:rsidRPr="00234605">
        <w:t xml:space="preserve">The following text shall be printed </w:t>
      </w:r>
      <w:r>
        <w:t>using large plain fonts and spacing (for legibility) in black ink</w:t>
      </w:r>
      <w:r w:rsidRPr="00234605">
        <w:t>:</w:t>
      </w:r>
    </w:p>
    <w:p w14:paraId="5149E27B" w14:textId="77777777" w:rsidR="00F967F7" w:rsidRDefault="00F967F7" w:rsidP="00F967F7"/>
    <w:p w14:paraId="1A8258A2" w14:textId="77777777" w:rsidR="00F967F7" w:rsidRDefault="00F967F7" w:rsidP="00F967F7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FA9818" wp14:editId="75A9A95B">
                <wp:simplePos x="0" y="0"/>
                <wp:positionH relativeFrom="column">
                  <wp:posOffset>51435</wp:posOffset>
                </wp:positionH>
                <wp:positionV relativeFrom="paragraph">
                  <wp:posOffset>321945</wp:posOffset>
                </wp:positionV>
                <wp:extent cx="5829935" cy="2174240"/>
                <wp:effectExtent l="0" t="0" r="37465" b="3556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1742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00539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Declaration Form</w:t>
                            </w:r>
                          </w:p>
                          <w:p w14:paraId="02B54E93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00942257" w14:textId="77777777" w:rsidR="00F967F7" w:rsidRPr="00BC41B4" w:rsidRDefault="00F967F7" w:rsidP="00F967F7">
                            <w:r w:rsidRPr="00BC41B4">
                              <w:t>I, the undersigned, declare that I am a Canadian Citizen, 18 years of age or older, eligible to vote in this election, and that I have not already voted for any office on this ballot.</w:t>
                            </w:r>
                          </w:p>
                          <w:p w14:paraId="4DF61B47" w14:textId="77777777" w:rsidR="00F967F7" w:rsidRPr="006147B3" w:rsidRDefault="00F967F7" w:rsidP="00F967F7"/>
                          <w:p w14:paraId="7581620D" w14:textId="77777777" w:rsidR="00F967F7" w:rsidRPr="00BC41B4" w:rsidRDefault="00F967F7" w:rsidP="00F967F7">
                            <w:r w:rsidRPr="00BC41B4">
                              <w:t>_________________________________</w:t>
                            </w:r>
                          </w:p>
                          <w:p w14:paraId="7F9B9610" w14:textId="77777777" w:rsidR="00F967F7" w:rsidRPr="00BC41B4" w:rsidRDefault="00F967F7" w:rsidP="00F967F7">
                            <w:r w:rsidRPr="00BC41B4">
                              <w:t>Signature</w:t>
                            </w:r>
                          </w:p>
                          <w:p w14:paraId="0ED8E212" w14:textId="77777777" w:rsidR="00F967F7" w:rsidRPr="00BC41B4" w:rsidRDefault="00F967F7" w:rsidP="00F967F7">
                            <w:r w:rsidRPr="00BC41B4">
                              <w:t>_________________________________</w:t>
                            </w:r>
                          </w:p>
                          <w:p w14:paraId="31658290" w14:textId="77777777" w:rsidR="00F967F7" w:rsidRDefault="00F967F7" w:rsidP="00F967F7">
                            <w:r w:rsidRPr="00BC41B4">
                              <w:t>Print name</w:t>
                            </w:r>
                          </w:p>
                          <w:p w14:paraId="1E4EA6BB" w14:textId="77777777" w:rsidR="00F967F7" w:rsidRDefault="00F967F7" w:rsidP="00F967F7"/>
                          <w:p w14:paraId="4A5F144C" w14:textId="77777777" w:rsidR="00F967F7" w:rsidRPr="00BC41B4" w:rsidRDefault="00F967F7" w:rsidP="00F967F7">
                            <w:r>
                              <w:t>[</w:t>
                            </w:r>
                            <w:r w:rsidRPr="00BC41B4">
                              <w:rPr>
                                <w:i/>
                                <w:iCs/>
                              </w:rPr>
                              <w:t>insert serial numbering</w:t>
                            </w:r>
                            <w:r>
                              <w:t>]</w:t>
                            </w:r>
                          </w:p>
                          <w:p w14:paraId="3C9A8293" w14:textId="77777777" w:rsidR="00F967F7" w:rsidRPr="006147B3" w:rsidRDefault="00F967F7" w:rsidP="00F967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A9818" id="Text Box 2" o:spid="_x0000_s1027" type="#_x0000_t202" style="position:absolute;margin-left:4.05pt;margin-top:25.35pt;width:459.05pt;height:171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" filled="f" strokecolor="black [3213]" strokeweight="1pt">
                <v:textbox>
                  <w:txbxContent>
                    <w:p w14:paraId="54600539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Declaration Form</w:t>
                      </w:r>
                    </w:p>
                    <w:p w14:paraId="02B54E93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</w:p>
                    <w:p w14:paraId="00942257" w14:textId="77777777" w:rsidR="00F967F7" w:rsidRPr="00BC41B4" w:rsidRDefault="00F967F7" w:rsidP="00F967F7">
                      <w:r w:rsidRPr="00BC41B4">
                        <w:t>I, the undersigned, declare that I am a Canadian Citizen, 18 years of age or older, eligible to vote in this election, and that I have not already voted for any office on this ballot.</w:t>
                      </w:r>
                    </w:p>
                    <w:p w14:paraId="4DF61B47" w14:textId="77777777" w:rsidR="00F967F7" w:rsidRPr="006147B3" w:rsidRDefault="00F967F7" w:rsidP="00F967F7"/>
                    <w:p w14:paraId="7581620D" w14:textId="77777777" w:rsidR="00F967F7" w:rsidRPr="00BC41B4" w:rsidRDefault="00F967F7" w:rsidP="00F967F7">
                      <w:r w:rsidRPr="00BC41B4">
                        <w:t>_________________________________</w:t>
                      </w:r>
                    </w:p>
                    <w:p w14:paraId="7F9B9610" w14:textId="77777777" w:rsidR="00F967F7" w:rsidRPr="00BC41B4" w:rsidRDefault="00F967F7" w:rsidP="00F967F7">
                      <w:r w:rsidRPr="00BC41B4">
                        <w:t>Signature</w:t>
                      </w:r>
                    </w:p>
                    <w:p w14:paraId="0ED8E212" w14:textId="77777777" w:rsidR="00F967F7" w:rsidRPr="00BC41B4" w:rsidRDefault="00F967F7" w:rsidP="00F967F7">
                      <w:r w:rsidRPr="00BC41B4">
                        <w:t>_________________________________</w:t>
                      </w:r>
                    </w:p>
                    <w:p w14:paraId="31658290" w14:textId="77777777" w:rsidR="00F967F7" w:rsidRDefault="00F967F7" w:rsidP="00F967F7">
                      <w:r w:rsidRPr="00BC41B4">
                        <w:t>Print name</w:t>
                      </w:r>
                    </w:p>
                    <w:p w14:paraId="1E4EA6BB" w14:textId="77777777" w:rsidR="00F967F7" w:rsidRDefault="00F967F7" w:rsidP="00F967F7"/>
                    <w:p w14:paraId="4A5F144C" w14:textId="77777777" w:rsidR="00F967F7" w:rsidRPr="00BC41B4" w:rsidRDefault="00F967F7" w:rsidP="00F967F7">
                      <w:r>
                        <w:t>[</w:t>
                      </w:r>
                      <w:r w:rsidRPr="00BC41B4">
                        <w:rPr>
                          <w:i/>
                          <w:iCs/>
                        </w:rPr>
                        <w:t>insert serial numbering</w:t>
                      </w:r>
                      <w:r>
                        <w:t>]</w:t>
                      </w:r>
                    </w:p>
                    <w:p w14:paraId="3C9A8293" w14:textId="77777777" w:rsidR="00F967F7" w:rsidRPr="006147B3" w:rsidRDefault="00F967F7" w:rsidP="00F967F7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</w:rPr>
        <w:t>Single-sided, serially-numbered</w:t>
      </w:r>
    </w:p>
    <w:p w14:paraId="158F116D" w14:textId="77777777" w:rsidR="00F967F7" w:rsidRDefault="00F967F7" w:rsidP="00F967F7">
      <w:pPr>
        <w:rPr>
          <w:b/>
          <w:bCs/>
        </w:rPr>
      </w:pPr>
    </w:p>
    <w:p w14:paraId="2C9C3C85" w14:textId="77777777" w:rsidR="00F967F7" w:rsidRDefault="00F967F7" w:rsidP="00F967F7"/>
    <w:p w14:paraId="00CA7D75" w14:textId="77777777" w:rsidR="00F967F7" w:rsidRPr="00DA512B" w:rsidRDefault="00F967F7" w:rsidP="00F967F7">
      <w:pPr>
        <w:tabs>
          <w:tab w:val="center" w:pos="4680"/>
          <w:tab w:val="left" w:pos="5745"/>
        </w:tabs>
        <w:jc w:val="both"/>
        <w:rPr>
          <w:i/>
          <w:iCs/>
        </w:rPr>
      </w:pPr>
      <w:r w:rsidRPr="00DA512B">
        <w:rPr>
          <w:i/>
          <w:iCs/>
        </w:rPr>
        <w:t>Mock-up:</w:t>
      </w:r>
    </w:p>
    <w:p w14:paraId="733B9B63" w14:textId="77777777" w:rsidR="00F967F7" w:rsidRDefault="00F967F7" w:rsidP="00F967F7">
      <w:r>
        <w:rPr>
          <w:noProof/>
        </w:rPr>
        <w:drawing>
          <wp:inline distT="0" distB="0" distL="0" distR="0" wp14:anchorId="08D303B2" wp14:editId="22416C0D">
            <wp:extent cx="2681777" cy="3164840"/>
            <wp:effectExtent l="0" t="0" r="10795" b="1016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reen Shot 2021-06-07 at 1.02.47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296" cy="318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50C51369" w14:textId="77777777" w:rsidR="00F967F7" w:rsidRPr="000D15DB" w:rsidRDefault="00F967F7" w:rsidP="00F967F7">
      <w:pPr>
        <w:tabs>
          <w:tab w:val="center" w:pos="4680"/>
          <w:tab w:val="left" w:pos="5745"/>
        </w:tabs>
        <w:jc w:val="center"/>
        <w:rPr>
          <w:b/>
          <w:bCs/>
        </w:rPr>
      </w:pPr>
      <w:r>
        <w:rPr>
          <w:b/>
          <w:bCs/>
        </w:rPr>
        <w:lastRenderedPageBreak/>
        <w:t>APPENDIX C</w:t>
      </w:r>
    </w:p>
    <w:p w14:paraId="33867E7C" w14:textId="77777777" w:rsidR="00F967F7" w:rsidRPr="000D15DB" w:rsidRDefault="00F967F7" w:rsidP="00F967F7">
      <w:pPr>
        <w:tabs>
          <w:tab w:val="center" w:pos="4680"/>
          <w:tab w:val="left" w:pos="5745"/>
        </w:tabs>
        <w:jc w:val="center"/>
        <w:rPr>
          <w:b/>
          <w:bCs/>
        </w:rPr>
      </w:pPr>
    </w:p>
    <w:p w14:paraId="49AF1EA2" w14:textId="77777777" w:rsidR="00F967F7" w:rsidRPr="000D15DB" w:rsidRDefault="00F967F7" w:rsidP="00F967F7">
      <w:pPr>
        <w:tabs>
          <w:tab w:val="center" w:pos="4680"/>
          <w:tab w:val="left" w:pos="5745"/>
        </w:tabs>
        <w:jc w:val="center"/>
        <w:rPr>
          <w:b/>
          <w:bCs/>
        </w:rPr>
      </w:pPr>
      <w:r w:rsidRPr="000D15DB">
        <w:rPr>
          <w:b/>
          <w:bCs/>
        </w:rPr>
        <w:t>BALLOT (Various)</w:t>
      </w:r>
    </w:p>
    <w:p w14:paraId="5E37008C" w14:textId="77777777" w:rsidR="00F967F7" w:rsidRPr="006147B3" w:rsidRDefault="00F967F7" w:rsidP="00F967F7">
      <w:pPr>
        <w:tabs>
          <w:tab w:val="center" w:pos="4680"/>
          <w:tab w:val="left" w:pos="5745"/>
        </w:tabs>
        <w:jc w:val="center"/>
        <w:rPr>
          <w:i/>
          <w:iCs/>
        </w:rPr>
      </w:pPr>
      <w:r w:rsidRPr="006147B3">
        <w:rPr>
          <w:i/>
          <w:iCs/>
        </w:rPr>
        <w:t xml:space="preserve">Replaces </w:t>
      </w:r>
      <w:r>
        <w:rPr>
          <w:i/>
          <w:iCs/>
        </w:rPr>
        <w:t>2021 MAPA Requir</w:t>
      </w:r>
      <w:r w:rsidRPr="006147B3">
        <w:rPr>
          <w:i/>
          <w:iCs/>
        </w:rPr>
        <w:t>ed Forms MEF 5,</w:t>
      </w:r>
      <w:r>
        <w:rPr>
          <w:i/>
          <w:iCs/>
        </w:rPr>
        <w:t xml:space="preserve"> </w:t>
      </w:r>
      <w:r w:rsidRPr="006147B3">
        <w:rPr>
          <w:i/>
          <w:iCs/>
        </w:rPr>
        <w:t>6 &amp;</w:t>
      </w:r>
      <w:r>
        <w:rPr>
          <w:i/>
          <w:iCs/>
        </w:rPr>
        <w:t xml:space="preserve"> </w:t>
      </w:r>
      <w:r w:rsidRPr="006147B3">
        <w:rPr>
          <w:i/>
          <w:iCs/>
        </w:rPr>
        <w:t>7</w:t>
      </w:r>
    </w:p>
    <w:p w14:paraId="7F1CD093" w14:textId="77777777" w:rsidR="00F967F7" w:rsidRDefault="00F967F7" w:rsidP="00F967F7"/>
    <w:p w14:paraId="0F7A8FD1" w14:textId="77777777" w:rsidR="00F967F7" w:rsidRDefault="00F967F7" w:rsidP="00F967F7">
      <w:r>
        <w:t>Use standard 8-1/2” x 11” paper stock</w:t>
      </w:r>
    </w:p>
    <w:p w14:paraId="6BEBF481" w14:textId="77777777" w:rsidR="00F967F7" w:rsidRDefault="00F967F7" w:rsidP="00F967F7">
      <w:r>
        <w:t>Use a different colour of paper for each type of ballot needed (e.g. white for Councillors; pale green for Mayor…)</w:t>
      </w:r>
    </w:p>
    <w:p w14:paraId="560FDFD0" w14:textId="77777777" w:rsidR="00F967F7" w:rsidRDefault="00F967F7" w:rsidP="00F967F7"/>
    <w:p w14:paraId="3A0A1E95" w14:textId="77777777" w:rsidR="00F967F7" w:rsidRDefault="00F967F7" w:rsidP="00F967F7">
      <w:pPr>
        <w:tabs>
          <w:tab w:val="center" w:pos="4680"/>
          <w:tab w:val="left" w:pos="5745"/>
        </w:tabs>
        <w:jc w:val="both"/>
      </w:pPr>
      <w:r w:rsidRPr="00234605">
        <w:t xml:space="preserve">The following text shall be printed </w:t>
      </w:r>
      <w:r>
        <w:t>using large plain fonts and spacing (for legibility) in black ink</w:t>
      </w:r>
      <w:r w:rsidRPr="00234605">
        <w:t>:</w:t>
      </w:r>
    </w:p>
    <w:p w14:paraId="314402D0" w14:textId="77777777" w:rsidR="00F967F7" w:rsidRDefault="00F967F7" w:rsidP="00F967F7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DB04E4" wp14:editId="67577452">
                <wp:simplePos x="0" y="0"/>
                <wp:positionH relativeFrom="column">
                  <wp:posOffset>50800</wp:posOffset>
                </wp:positionH>
                <wp:positionV relativeFrom="paragraph">
                  <wp:posOffset>314960</wp:posOffset>
                </wp:positionV>
                <wp:extent cx="5829935" cy="2707640"/>
                <wp:effectExtent l="0" t="0" r="37465" b="35560"/>
                <wp:wrapTopAndBottom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7076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A34B87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Municipality of [</w:t>
                            </w:r>
                            <w:r w:rsidRPr="00EA414A">
                              <w:rPr>
                                <w:i/>
                                <w:iCs/>
                                <w:lang w:val="en-CA"/>
                              </w:rPr>
                              <w:t>insert</w:t>
                            </w:r>
                            <w:r>
                              <w:rPr>
                                <w:lang w:val="en-CA"/>
                              </w:rPr>
                              <w:t>] Municipal Election</w:t>
                            </w:r>
                          </w:p>
                          <w:p w14:paraId="01954DE4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57D9E11E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Ballot - [</w:t>
                            </w:r>
                            <w:r w:rsidRPr="00EA414A">
                              <w:rPr>
                                <w:i/>
                                <w:iCs/>
                                <w:lang w:val="en-CA"/>
                              </w:rPr>
                              <w:t>insert position</w:t>
                            </w:r>
                            <w:r>
                              <w:rPr>
                                <w:lang w:val="en-CA"/>
                              </w:rPr>
                              <w:t xml:space="preserve">, i.e. Councillor/Mayor/Ward Councillor, </w:t>
                            </w:r>
                            <w:r w:rsidRPr="00EA414A">
                              <w:rPr>
                                <w:i/>
                                <w:iCs/>
                                <w:lang w:val="en-CA"/>
                              </w:rPr>
                              <w:t>as appropriate</w:t>
                            </w:r>
                            <w:r>
                              <w:rPr>
                                <w:lang w:val="en-CA"/>
                              </w:rPr>
                              <w:t>]</w:t>
                            </w:r>
                          </w:p>
                          <w:p w14:paraId="5C9E2C11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3B0D6A42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Vote for up to [</w:t>
                            </w:r>
                            <w:r w:rsidRPr="00EA414A">
                              <w:rPr>
                                <w:i/>
                                <w:iCs/>
                                <w:lang w:val="en-CA"/>
                              </w:rPr>
                              <w:t>insert #]</w:t>
                            </w:r>
                            <w:r>
                              <w:rPr>
                                <w:lang w:val="en-CA"/>
                              </w:rPr>
                              <w:t xml:space="preserve"> candidates </w:t>
                            </w:r>
                            <w:r w:rsidRPr="00EA414A">
                              <w:rPr>
                                <w:b/>
                                <w:bCs/>
                                <w:i/>
                                <w:iCs/>
                                <w:lang w:val="en-CA"/>
                              </w:rPr>
                              <w:t>OR</w:t>
                            </w:r>
                            <w:r>
                              <w:rPr>
                                <w:lang w:val="en-CA"/>
                              </w:rPr>
                              <w:t xml:space="preserve"> Vote for one candidate only, </w:t>
                            </w:r>
                            <w:r w:rsidRPr="00EA414A">
                              <w:rPr>
                                <w:i/>
                                <w:iCs/>
                                <w:lang w:val="en-CA"/>
                              </w:rPr>
                              <w:t>as appropriate</w:t>
                            </w:r>
                          </w:p>
                          <w:p w14:paraId="0CB236E7" w14:textId="77777777" w:rsidR="00F967F7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6"/>
                              <w:gridCol w:w="6074"/>
                              <w:gridCol w:w="2073"/>
                            </w:tblGrid>
                            <w:tr w:rsidR="00F967F7" w14:paraId="1B63626B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2BF0F5FD" w14:textId="77777777" w:rsidR="00F967F7" w:rsidRDefault="00F967F7" w:rsidP="00823663">
                                  <w:pPr>
                                    <w:jc w:val="center"/>
                                  </w:pPr>
                                  <w: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5619BBFB" w14:textId="77777777" w:rsidR="00F967F7" w:rsidRDefault="00F967F7" w:rsidP="00823663">
                                  <w:pPr>
                                    <w:jc w:val="center"/>
                                  </w:pPr>
                                  <w:r>
                                    <w:t>Candidate</w:t>
                                  </w:r>
                                </w:p>
                              </w:tc>
                              <w:tc>
                                <w:tcPr>
                                  <w:tcW w:w="2079" w:type="dxa"/>
                                </w:tcPr>
                                <w:p w14:paraId="344D7A8E" w14:textId="77777777" w:rsidR="00F967F7" w:rsidRDefault="00F967F7" w:rsidP="00823663">
                                  <w:pPr>
                                    <w:jc w:val="center"/>
                                  </w:pPr>
                                  <w:r>
                                    <w:t>Mark an “X”</w:t>
                                  </w:r>
                                </w:p>
                              </w:tc>
                            </w:tr>
                            <w:tr w:rsidR="00F967F7" w14:paraId="7B776CEC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4EC36BA0" w14:textId="77777777" w:rsidR="00F967F7" w:rsidRDefault="00F967F7"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3A04C147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637786B3" w14:textId="77777777" w:rsidR="00F967F7" w:rsidRDefault="00F967F7"/>
                              </w:tc>
                            </w:tr>
                            <w:tr w:rsidR="00F967F7" w14:paraId="38C5F9C2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2F9A8927" w14:textId="77777777" w:rsidR="00F967F7" w:rsidRDefault="00F967F7"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568C7AE7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6653D2AC" w14:textId="77777777" w:rsidR="00F967F7" w:rsidRDefault="00F967F7"/>
                              </w:tc>
                            </w:tr>
                            <w:tr w:rsidR="00F967F7" w14:paraId="2C7D4F79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1E0B692F" w14:textId="77777777" w:rsidR="00F967F7" w:rsidRDefault="00F967F7"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36CF0485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3EED30FE" w14:textId="77777777" w:rsidR="00F967F7" w:rsidRDefault="00F967F7"/>
                              </w:tc>
                            </w:tr>
                            <w:tr w:rsidR="00F967F7" w14:paraId="3ED51520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5E5EAE92" w14:textId="77777777" w:rsidR="00F967F7" w:rsidRDefault="00F967F7"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715BFA2B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7099295F" w14:textId="77777777" w:rsidR="00F967F7" w:rsidRDefault="00F967F7"/>
                              </w:tc>
                            </w:tr>
                            <w:tr w:rsidR="00F967F7" w14:paraId="11047051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0F9850F5" w14:textId="77777777" w:rsidR="00F967F7" w:rsidRDefault="00F967F7"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616682CC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34B4A400" w14:textId="77777777" w:rsidR="00F967F7" w:rsidRDefault="00F967F7"/>
                              </w:tc>
                            </w:tr>
                            <w:tr w:rsidR="00F967F7" w14:paraId="7644FF24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72557E82" w14:textId="77777777" w:rsidR="00F967F7" w:rsidRDefault="00F967F7"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54E32C13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2A1EAFA4" w14:textId="77777777" w:rsidR="00F967F7" w:rsidRDefault="00F967F7"/>
                              </w:tc>
                            </w:tr>
                            <w:tr w:rsidR="00F967F7" w14:paraId="3A4CCFAC" w14:textId="77777777" w:rsidTr="00823663">
                              <w:tc>
                                <w:tcPr>
                                  <w:tcW w:w="708" w:type="dxa"/>
                                </w:tcPr>
                                <w:p w14:paraId="4FFCFCBE" w14:textId="77777777" w:rsidR="00F967F7" w:rsidRDefault="00F967F7"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096" w:type="dxa"/>
                                </w:tcPr>
                                <w:p w14:paraId="3778D7D2" w14:textId="77777777" w:rsidR="00F967F7" w:rsidRDefault="00F967F7"/>
                              </w:tc>
                              <w:tc>
                                <w:tcPr>
                                  <w:tcW w:w="2079" w:type="dxa"/>
                                </w:tcPr>
                                <w:p w14:paraId="31FC621D" w14:textId="77777777" w:rsidR="00F967F7" w:rsidRDefault="00F967F7"/>
                              </w:tc>
                            </w:tr>
                          </w:tbl>
                          <w:p w14:paraId="2FC7CADC" w14:textId="77777777" w:rsidR="00F967F7" w:rsidRPr="00823663" w:rsidRDefault="00F967F7" w:rsidP="00F967F7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B04E4" id="Text Box 18" o:spid="_x0000_s1028" type="#_x0000_t202" style="position:absolute;margin-left:4pt;margin-top:24.8pt;width:459.05pt;height:21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" filled="f" strokecolor="black [3213]" strokeweight="1.5pt">
                <v:textbox>
                  <w:txbxContent>
                    <w:p w14:paraId="46A34B87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Municipality of [</w:t>
                      </w:r>
                      <w:r w:rsidRPr="00EA414A">
                        <w:rPr>
                          <w:i/>
                          <w:iCs/>
                          <w:lang w:val="en-CA"/>
                        </w:rPr>
                        <w:t>insert</w:t>
                      </w:r>
                      <w:r>
                        <w:rPr>
                          <w:lang w:val="en-CA"/>
                        </w:rPr>
                        <w:t>] Municipal Election</w:t>
                      </w:r>
                    </w:p>
                    <w:p w14:paraId="01954DE4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</w:p>
                    <w:p w14:paraId="57D9E11E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Ballot - [</w:t>
                      </w:r>
                      <w:r w:rsidRPr="00EA414A">
                        <w:rPr>
                          <w:i/>
                          <w:iCs/>
                          <w:lang w:val="en-CA"/>
                        </w:rPr>
                        <w:t>insert position</w:t>
                      </w:r>
                      <w:r>
                        <w:rPr>
                          <w:lang w:val="en-CA"/>
                        </w:rPr>
                        <w:t xml:space="preserve">, i.e. Councillor/Mayor/Ward Councillor, </w:t>
                      </w:r>
                      <w:r w:rsidRPr="00EA414A">
                        <w:rPr>
                          <w:i/>
                          <w:iCs/>
                          <w:lang w:val="en-CA"/>
                        </w:rPr>
                        <w:t>as appropriate</w:t>
                      </w:r>
                      <w:r>
                        <w:rPr>
                          <w:lang w:val="en-CA"/>
                        </w:rPr>
                        <w:t>]</w:t>
                      </w:r>
                    </w:p>
                    <w:p w14:paraId="5C9E2C11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</w:p>
                    <w:p w14:paraId="3B0D6A42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Vote for up to [</w:t>
                      </w:r>
                      <w:r w:rsidRPr="00EA414A">
                        <w:rPr>
                          <w:i/>
                          <w:iCs/>
                          <w:lang w:val="en-CA"/>
                        </w:rPr>
                        <w:t>insert #]</w:t>
                      </w:r>
                      <w:r>
                        <w:rPr>
                          <w:lang w:val="en-CA"/>
                        </w:rPr>
                        <w:t xml:space="preserve"> candidates </w:t>
                      </w:r>
                      <w:r w:rsidRPr="00EA414A">
                        <w:rPr>
                          <w:b/>
                          <w:bCs/>
                          <w:i/>
                          <w:iCs/>
                          <w:lang w:val="en-CA"/>
                        </w:rPr>
                        <w:t>OR</w:t>
                      </w:r>
                      <w:r>
                        <w:rPr>
                          <w:lang w:val="en-CA"/>
                        </w:rPr>
                        <w:t xml:space="preserve"> Vote for one candidate only, </w:t>
                      </w:r>
                      <w:r w:rsidRPr="00EA414A">
                        <w:rPr>
                          <w:i/>
                          <w:iCs/>
                          <w:lang w:val="en-CA"/>
                        </w:rPr>
                        <w:t>as appropriate</w:t>
                      </w:r>
                    </w:p>
                    <w:p w14:paraId="0CB236E7" w14:textId="77777777" w:rsidR="00F967F7" w:rsidRDefault="00F967F7" w:rsidP="00F967F7">
                      <w:pPr>
                        <w:rPr>
                          <w:lang w:val="en-CA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706"/>
                        <w:gridCol w:w="6074"/>
                        <w:gridCol w:w="2073"/>
                      </w:tblGrid>
                      <w:tr w:rsidR="00F967F7" w14:paraId="1B63626B" w14:textId="77777777" w:rsidTr="00823663">
                        <w:tc>
                          <w:tcPr>
                            <w:tcW w:w="708" w:type="dxa"/>
                          </w:tcPr>
                          <w:p w14:paraId="2BF0F5FD" w14:textId="77777777" w:rsidR="00F967F7" w:rsidRDefault="00F967F7" w:rsidP="00823663">
                            <w:pPr>
                              <w:jc w:val="center"/>
                            </w:pPr>
                            <w:r>
                              <w:t>#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5619BBFB" w14:textId="77777777" w:rsidR="00F967F7" w:rsidRDefault="00F967F7" w:rsidP="00823663">
                            <w:pPr>
                              <w:jc w:val="center"/>
                            </w:pPr>
                            <w:r>
                              <w:t>Candidate</w:t>
                            </w:r>
                          </w:p>
                        </w:tc>
                        <w:tc>
                          <w:tcPr>
                            <w:tcW w:w="2079" w:type="dxa"/>
                          </w:tcPr>
                          <w:p w14:paraId="344D7A8E" w14:textId="77777777" w:rsidR="00F967F7" w:rsidRDefault="00F967F7" w:rsidP="00823663">
                            <w:pPr>
                              <w:jc w:val="center"/>
                            </w:pPr>
                            <w:r>
                              <w:t>Mark an “X”</w:t>
                            </w:r>
                          </w:p>
                        </w:tc>
                      </w:tr>
                      <w:tr w:rsidR="00F967F7" w14:paraId="7B776CEC" w14:textId="77777777" w:rsidTr="00823663">
                        <w:tc>
                          <w:tcPr>
                            <w:tcW w:w="708" w:type="dxa"/>
                          </w:tcPr>
                          <w:p w14:paraId="4EC36BA0" w14:textId="77777777" w:rsidR="00F967F7" w:rsidRDefault="00F967F7"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3A04C147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637786B3" w14:textId="77777777" w:rsidR="00F967F7" w:rsidRDefault="00F967F7"/>
                        </w:tc>
                      </w:tr>
                      <w:tr w:rsidR="00F967F7" w14:paraId="38C5F9C2" w14:textId="77777777" w:rsidTr="00823663">
                        <w:tc>
                          <w:tcPr>
                            <w:tcW w:w="708" w:type="dxa"/>
                          </w:tcPr>
                          <w:p w14:paraId="2F9A8927" w14:textId="77777777" w:rsidR="00F967F7" w:rsidRDefault="00F967F7"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568C7AE7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6653D2AC" w14:textId="77777777" w:rsidR="00F967F7" w:rsidRDefault="00F967F7"/>
                        </w:tc>
                      </w:tr>
                      <w:tr w:rsidR="00F967F7" w14:paraId="2C7D4F79" w14:textId="77777777" w:rsidTr="00823663">
                        <w:tc>
                          <w:tcPr>
                            <w:tcW w:w="708" w:type="dxa"/>
                          </w:tcPr>
                          <w:p w14:paraId="1E0B692F" w14:textId="77777777" w:rsidR="00F967F7" w:rsidRDefault="00F967F7"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36CF0485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3EED30FE" w14:textId="77777777" w:rsidR="00F967F7" w:rsidRDefault="00F967F7"/>
                        </w:tc>
                      </w:tr>
                      <w:tr w:rsidR="00F967F7" w14:paraId="3ED51520" w14:textId="77777777" w:rsidTr="00823663">
                        <w:tc>
                          <w:tcPr>
                            <w:tcW w:w="708" w:type="dxa"/>
                          </w:tcPr>
                          <w:p w14:paraId="5E5EAE92" w14:textId="77777777" w:rsidR="00F967F7" w:rsidRDefault="00F967F7"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715BFA2B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7099295F" w14:textId="77777777" w:rsidR="00F967F7" w:rsidRDefault="00F967F7"/>
                        </w:tc>
                      </w:tr>
                      <w:tr w:rsidR="00F967F7" w14:paraId="11047051" w14:textId="77777777" w:rsidTr="00823663">
                        <w:tc>
                          <w:tcPr>
                            <w:tcW w:w="708" w:type="dxa"/>
                          </w:tcPr>
                          <w:p w14:paraId="0F9850F5" w14:textId="77777777" w:rsidR="00F967F7" w:rsidRDefault="00F967F7"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616682CC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34B4A400" w14:textId="77777777" w:rsidR="00F967F7" w:rsidRDefault="00F967F7"/>
                        </w:tc>
                      </w:tr>
                      <w:tr w:rsidR="00F967F7" w14:paraId="7644FF24" w14:textId="77777777" w:rsidTr="00823663">
                        <w:tc>
                          <w:tcPr>
                            <w:tcW w:w="708" w:type="dxa"/>
                          </w:tcPr>
                          <w:p w14:paraId="72557E82" w14:textId="77777777" w:rsidR="00F967F7" w:rsidRDefault="00F967F7"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54E32C13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2A1EAFA4" w14:textId="77777777" w:rsidR="00F967F7" w:rsidRDefault="00F967F7"/>
                        </w:tc>
                      </w:tr>
                      <w:tr w:rsidR="00F967F7" w14:paraId="3A4CCFAC" w14:textId="77777777" w:rsidTr="00823663">
                        <w:tc>
                          <w:tcPr>
                            <w:tcW w:w="708" w:type="dxa"/>
                          </w:tcPr>
                          <w:p w14:paraId="4FFCFCBE" w14:textId="77777777" w:rsidR="00F967F7" w:rsidRDefault="00F967F7"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6096" w:type="dxa"/>
                          </w:tcPr>
                          <w:p w14:paraId="3778D7D2" w14:textId="77777777" w:rsidR="00F967F7" w:rsidRDefault="00F967F7"/>
                        </w:tc>
                        <w:tc>
                          <w:tcPr>
                            <w:tcW w:w="2079" w:type="dxa"/>
                          </w:tcPr>
                          <w:p w14:paraId="31FC621D" w14:textId="77777777" w:rsidR="00F967F7" w:rsidRDefault="00F967F7"/>
                        </w:tc>
                      </w:tr>
                    </w:tbl>
                    <w:p w14:paraId="2FC7CADC" w14:textId="77777777" w:rsidR="00F967F7" w:rsidRPr="00823663" w:rsidRDefault="00F967F7" w:rsidP="00F967F7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92CA062" w14:textId="77777777" w:rsidR="00F967F7" w:rsidRDefault="00F967F7" w:rsidP="00F967F7"/>
    <w:p w14:paraId="601199A1" w14:textId="77777777" w:rsidR="00F967F7" w:rsidRDefault="00F967F7" w:rsidP="00F967F7"/>
    <w:p w14:paraId="1E3FA103" w14:textId="77777777" w:rsidR="00F967F7" w:rsidRPr="00DA512B" w:rsidRDefault="00F967F7" w:rsidP="00F967F7">
      <w:pPr>
        <w:tabs>
          <w:tab w:val="center" w:pos="4680"/>
          <w:tab w:val="left" w:pos="5745"/>
        </w:tabs>
        <w:jc w:val="both"/>
        <w:rPr>
          <w:i/>
          <w:iCs/>
        </w:rPr>
      </w:pPr>
      <w:r w:rsidRPr="00DA512B">
        <w:rPr>
          <w:i/>
          <w:iCs/>
        </w:rPr>
        <w:t>Mock-up</w:t>
      </w:r>
      <w:r>
        <w:rPr>
          <w:i/>
          <w:iCs/>
        </w:rPr>
        <w:t xml:space="preserve"> examples</w:t>
      </w:r>
      <w:r w:rsidRPr="00DA512B">
        <w:rPr>
          <w:i/>
          <w:iCs/>
        </w:rPr>
        <w:t>:</w:t>
      </w:r>
    </w:p>
    <w:p w14:paraId="0A10BCAC" w14:textId="77777777" w:rsidR="00F967F7" w:rsidRDefault="00F967F7" w:rsidP="00F967F7">
      <w:r>
        <w:t xml:space="preserve">               </w:t>
      </w:r>
    </w:p>
    <w:p w14:paraId="3F22B806" w14:textId="77777777" w:rsidR="00F967F7" w:rsidRDefault="00F967F7" w:rsidP="00F967F7">
      <w:r>
        <w:rPr>
          <w:noProof/>
        </w:rPr>
        <w:drawing>
          <wp:anchor distT="0" distB="0" distL="114300" distR="114300" simplePos="0" relativeHeight="251678720" behindDoc="0" locked="0" layoutInCell="1" allowOverlap="1" wp14:anchorId="2116514C" wp14:editId="70398C79">
            <wp:simplePos x="0" y="0"/>
            <wp:positionH relativeFrom="column">
              <wp:posOffset>3136900</wp:posOffset>
            </wp:positionH>
            <wp:positionV relativeFrom="paragraph">
              <wp:posOffset>1905</wp:posOffset>
            </wp:positionV>
            <wp:extent cx="2468343" cy="2860040"/>
            <wp:effectExtent l="0" t="0" r="0" b="1016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21-06-14 at 2.13.46 PM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34"/>
                    <a:stretch/>
                  </pic:blipFill>
                  <pic:spPr bwMode="auto">
                    <a:xfrm>
                      <a:off x="0" y="0"/>
                      <a:ext cx="2468539" cy="2860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6ACF032D" wp14:editId="22B9D40E">
            <wp:simplePos x="0" y="0"/>
            <wp:positionH relativeFrom="column">
              <wp:posOffset>280035</wp:posOffset>
            </wp:positionH>
            <wp:positionV relativeFrom="paragraph">
              <wp:posOffset>1905</wp:posOffset>
            </wp:positionV>
            <wp:extent cx="2286635" cy="2858127"/>
            <wp:effectExtent l="0" t="0" r="0" b="1270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21-06-14 at 2.13.46 PM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93"/>
                    <a:stretch/>
                  </pic:blipFill>
                  <pic:spPr bwMode="auto">
                    <a:xfrm>
                      <a:off x="0" y="0"/>
                      <a:ext cx="2286635" cy="2858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C20C55" w14:textId="1DA66D4D" w:rsidR="00F967F7" w:rsidRDefault="00F967F7"/>
    <w:sectPr w:rsidR="00F967F7" w:rsidSect="00CF5205">
      <w:pgSz w:w="12240" w:h="15840"/>
      <w:pgMar w:top="1134" w:right="1440" w:bottom="1134" w:left="1440" w:header="709" w:footer="709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67045"/>
    <w:multiLevelType w:val="hybridMultilevel"/>
    <w:tmpl w:val="BDC47E56"/>
    <w:lvl w:ilvl="0" w:tplc="32EE2EF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AAF1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0EC7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3A237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26A07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26EB8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B25C6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FA17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A63F1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D05737"/>
    <w:multiLevelType w:val="hybridMultilevel"/>
    <w:tmpl w:val="26FE4CF0"/>
    <w:lvl w:ilvl="0" w:tplc="100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>
    <w:nsid w:val="22DE55F4"/>
    <w:multiLevelType w:val="hybridMultilevel"/>
    <w:tmpl w:val="802C7862"/>
    <w:lvl w:ilvl="0" w:tplc="DCE6E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66F5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4010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B00A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4088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682A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58A8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D0F7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CC0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FE6A70"/>
    <w:multiLevelType w:val="hybridMultilevel"/>
    <w:tmpl w:val="4112B414"/>
    <w:lvl w:ilvl="0" w:tplc="F090574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5672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5C24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9204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5E5E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0847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FA58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EA62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CEB4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0752CF"/>
    <w:multiLevelType w:val="hybridMultilevel"/>
    <w:tmpl w:val="38300322"/>
    <w:lvl w:ilvl="0" w:tplc="A9E2BD3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5CC4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F06C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029E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22D1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B245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5C5D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8276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92B2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9BB"/>
    <w:rsid w:val="000060CC"/>
    <w:rsid w:val="00030D32"/>
    <w:rsid w:val="000B78BF"/>
    <w:rsid w:val="000D003F"/>
    <w:rsid w:val="000D15DB"/>
    <w:rsid w:val="000F372E"/>
    <w:rsid w:val="00116662"/>
    <w:rsid w:val="00116702"/>
    <w:rsid w:val="00136DA3"/>
    <w:rsid w:val="00146938"/>
    <w:rsid w:val="00192DA0"/>
    <w:rsid w:val="0019601B"/>
    <w:rsid w:val="00197D91"/>
    <w:rsid w:val="001A02DA"/>
    <w:rsid w:val="001A4C93"/>
    <w:rsid w:val="001F2857"/>
    <w:rsid w:val="00203436"/>
    <w:rsid w:val="00216276"/>
    <w:rsid w:val="00280524"/>
    <w:rsid w:val="002B5BF0"/>
    <w:rsid w:val="002C5A92"/>
    <w:rsid w:val="00350B45"/>
    <w:rsid w:val="003827A4"/>
    <w:rsid w:val="003C33CF"/>
    <w:rsid w:val="003E57D8"/>
    <w:rsid w:val="0040433A"/>
    <w:rsid w:val="00465F6A"/>
    <w:rsid w:val="00473598"/>
    <w:rsid w:val="0048445C"/>
    <w:rsid w:val="004920FB"/>
    <w:rsid w:val="004D649A"/>
    <w:rsid w:val="004E0CF0"/>
    <w:rsid w:val="0050006F"/>
    <w:rsid w:val="005042A0"/>
    <w:rsid w:val="005059BB"/>
    <w:rsid w:val="0051546A"/>
    <w:rsid w:val="005455CA"/>
    <w:rsid w:val="00546662"/>
    <w:rsid w:val="005555AC"/>
    <w:rsid w:val="00580E20"/>
    <w:rsid w:val="00596F15"/>
    <w:rsid w:val="005A2130"/>
    <w:rsid w:val="005C340B"/>
    <w:rsid w:val="005F0E6C"/>
    <w:rsid w:val="006147B3"/>
    <w:rsid w:val="00632D2E"/>
    <w:rsid w:val="00646041"/>
    <w:rsid w:val="00660CFC"/>
    <w:rsid w:val="006B12A4"/>
    <w:rsid w:val="006B7B2A"/>
    <w:rsid w:val="006E2057"/>
    <w:rsid w:val="006F0F8F"/>
    <w:rsid w:val="0074215B"/>
    <w:rsid w:val="007516D8"/>
    <w:rsid w:val="00770304"/>
    <w:rsid w:val="00784D3F"/>
    <w:rsid w:val="007C180A"/>
    <w:rsid w:val="007F32B9"/>
    <w:rsid w:val="0081313C"/>
    <w:rsid w:val="00823663"/>
    <w:rsid w:val="008462EE"/>
    <w:rsid w:val="008A021A"/>
    <w:rsid w:val="008D40E6"/>
    <w:rsid w:val="008D4180"/>
    <w:rsid w:val="008E0549"/>
    <w:rsid w:val="008E0B30"/>
    <w:rsid w:val="008E7E4B"/>
    <w:rsid w:val="008F386D"/>
    <w:rsid w:val="008F6163"/>
    <w:rsid w:val="009226E3"/>
    <w:rsid w:val="00937EC7"/>
    <w:rsid w:val="00953648"/>
    <w:rsid w:val="009B2818"/>
    <w:rsid w:val="009E13A4"/>
    <w:rsid w:val="009F0D34"/>
    <w:rsid w:val="00A40656"/>
    <w:rsid w:val="00A406C0"/>
    <w:rsid w:val="00A65297"/>
    <w:rsid w:val="00A72ADA"/>
    <w:rsid w:val="00A814E3"/>
    <w:rsid w:val="00AC4CEE"/>
    <w:rsid w:val="00AD3268"/>
    <w:rsid w:val="00AF740F"/>
    <w:rsid w:val="00B35FDB"/>
    <w:rsid w:val="00B64220"/>
    <w:rsid w:val="00BC41B4"/>
    <w:rsid w:val="00BC6998"/>
    <w:rsid w:val="00BF410A"/>
    <w:rsid w:val="00C0648E"/>
    <w:rsid w:val="00C1600A"/>
    <w:rsid w:val="00C25C92"/>
    <w:rsid w:val="00C41799"/>
    <w:rsid w:val="00C53364"/>
    <w:rsid w:val="00C640FB"/>
    <w:rsid w:val="00C80DF6"/>
    <w:rsid w:val="00C81160"/>
    <w:rsid w:val="00CB2830"/>
    <w:rsid w:val="00CB5C6A"/>
    <w:rsid w:val="00CD25E9"/>
    <w:rsid w:val="00CF0BAB"/>
    <w:rsid w:val="00CF1C0D"/>
    <w:rsid w:val="00CF5205"/>
    <w:rsid w:val="00D06E59"/>
    <w:rsid w:val="00D24DB3"/>
    <w:rsid w:val="00D30E09"/>
    <w:rsid w:val="00D445BB"/>
    <w:rsid w:val="00D66D4A"/>
    <w:rsid w:val="00D80CD2"/>
    <w:rsid w:val="00DA36A5"/>
    <w:rsid w:val="00DA512B"/>
    <w:rsid w:val="00DE18C9"/>
    <w:rsid w:val="00E057DC"/>
    <w:rsid w:val="00E20837"/>
    <w:rsid w:val="00E235C3"/>
    <w:rsid w:val="00E64897"/>
    <w:rsid w:val="00E864BF"/>
    <w:rsid w:val="00EA170E"/>
    <w:rsid w:val="00EA414A"/>
    <w:rsid w:val="00EC1F2C"/>
    <w:rsid w:val="00ED2154"/>
    <w:rsid w:val="00EE4B44"/>
    <w:rsid w:val="00F154F6"/>
    <w:rsid w:val="00F24114"/>
    <w:rsid w:val="00F263E6"/>
    <w:rsid w:val="00F60B1E"/>
    <w:rsid w:val="00F967F7"/>
    <w:rsid w:val="00FC3414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68DB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652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D34"/>
    <w:pPr>
      <w:ind w:left="720"/>
      <w:contextualSpacing/>
    </w:pPr>
    <w:rPr>
      <w:rFonts w:ascii="Times New Roman" w:eastAsia="Times New Roman" w:hAnsi="Times New Roman" w:cs="Times New Roman"/>
      <w:lang w:eastAsia="en-US"/>
    </w:rPr>
  </w:style>
  <w:style w:type="table" w:styleId="TableGrid">
    <w:name w:val="Table Grid"/>
    <w:basedOn w:val="TableNormal"/>
    <w:uiPriority w:val="39"/>
    <w:rsid w:val="009F0D34"/>
    <w:rPr>
      <w:rFonts w:eastAsiaTheme="minorHAnsi"/>
      <w:sz w:val="22"/>
      <w:szCs w:val="22"/>
      <w:lang w:val="en-C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263E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4666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466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806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8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24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1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gov.nl.ca/mpa/local-governance-division/municipal-elections/" TargetMode="External"/><Relationship Id="rId6" Type="http://schemas.openxmlformats.org/officeDocument/2006/relationships/hyperlink" Target="https://www.gov.nl.ca/mpa/local-governance-division/municipal-elections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186</Words>
  <Characters>1064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Parewick</dc:creator>
  <cp:keywords/>
  <dc:description/>
  <cp:lastModifiedBy>Microsoft Office User</cp:lastModifiedBy>
  <cp:revision>5</cp:revision>
  <cp:lastPrinted>2021-06-15T00:11:00Z</cp:lastPrinted>
  <dcterms:created xsi:type="dcterms:W3CDTF">2021-06-16T14:52:00Z</dcterms:created>
  <dcterms:modified xsi:type="dcterms:W3CDTF">2021-06-16T15:07:00Z</dcterms:modified>
</cp:coreProperties>
</file>